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2C96" w14:textId="77777777" w:rsidR="004F69B2" w:rsidRDefault="00000000">
      <w:pPr>
        <w:pStyle w:val="BodyB"/>
        <w:rPr>
          <w:rFonts w:ascii="Calibri" w:hAnsi="Calibri"/>
          <w:u w:val="single"/>
        </w:rPr>
      </w:pPr>
      <w:r>
        <w:rPr>
          <w:rFonts w:ascii="Calibri" w:hAnsi="Calibri"/>
          <w:noProof/>
          <w:sz w:val="36"/>
          <w:szCs w:val="36"/>
        </w:rPr>
        <w:drawing>
          <wp:inline distT="0" distB="0" distL="0" distR="0" wp14:anchorId="65BFEB62" wp14:editId="0EB5EE10">
            <wp:extent cx="1409700" cy="671287"/>
            <wp:effectExtent l="0" t="0" r="0" b="0"/>
            <wp:docPr id="1073741825" name="officeArt object" descr="C:\Users\Prism\Downloads\C4L Logo rgb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Prism\Downloads\C4L Logo rgb (3).jpg" descr="C:\Users\Prism\Downloads\C4L Logo rgb (3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712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9B4C0F" w14:textId="77777777" w:rsidR="004F69B2" w:rsidRDefault="00000000">
      <w:pPr>
        <w:pStyle w:val="BodyB"/>
        <w:jc w:val="both"/>
        <w:rPr>
          <w:rFonts w:ascii="Calibri" w:eastAsia="Calibri" w:hAnsi="Calibri" w:cs="Calibri"/>
          <w:u w:val="single"/>
        </w:rPr>
      </w:pPr>
      <w:r>
        <w:rPr>
          <w:rFonts w:ascii="Calibri" w:hAnsi="Calibri"/>
          <w:u w:val="single"/>
        </w:rPr>
        <w:t xml:space="preserve"> </w:t>
      </w:r>
    </w:p>
    <w:p w14:paraId="70C1C5EB" w14:textId="77777777" w:rsidR="004F69B2" w:rsidRDefault="004F69B2">
      <w:pPr>
        <w:pStyle w:val="BodyB"/>
        <w:jc w:val="center"/>
        <w:rPr>
          <w:rFonts w:ascii="Calibri" w:eastAsia="Calibri" w:hAnsi="Calibri" w:cs="Calibri"/>
          <w:sz w:val="20"/>
          <w:szCs w:val="20"/>
          <w:u w:val="single"/>
        </w:rPr>
      </w:pPr>
    </w:p>
    <w:p w14:paraId="54D2CCD8" w14:textId="77777777" w:rsidR="004F69B2" w:rsidRDefault="00000000">
      <w:pPr>
        <w:pStyle w:val="BodyB"/>
        <w:sectPr w:rsidR="004F69B2">
          <w:headerReference w:type="default" r:id="rId8"/>
          <w:footerReference w:type="default" r:id="rId9"/>
          <w:pgSz w:w="11900" w:h="16840"/>
          <w:pgMar w:top="170" w:right="1418" w:bottom="176" w:left="1418" w:header="709" w:footer="709" w:gutter="0"/>
          <w:cols w:num="2" w:space="720" w:equalWidth="0">
            <w:col w:w="2430" w:space="284"/>
            <w:col w:w="6350" w:space="0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7A9F05" wp14:editId="20F2A22D">
                <wp:simplePos x="0" y="0"/>
                <wp:positionH relativeFrom="column">
                  <wp:posOffset>43180</wp:posOffset>
                </wp:positionH>
                <wp:positionV relativeFrom="line">
                  <wp:posOffset>106045</wp:posOffset>
                </wp:positionV>
                <wp:extent cx="3829050" cy="409575"/>
                <wp:effectExtent l="0" t="0" r="0" b="0"/>
                <wp:wrapNone/>
                <wp:docPr id="1073741826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409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ADEAA1" w14:textId="77777777" w:rsidR="004F69B2" w:rsidRDefault="00000000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15868"/>
                                <w:sz w:val="40"/>
                                <w:szCs w:val="40"/>
                                <w:u w:color="215868"/>
                              </w:rPr>
                              <w:t>REGISTRATION FOR COUNSELLING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A9F0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" style="position:absolute;margin-left:3.4pt;margin-top:8.35pt;width:301.5pt;height:32.2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hmwAEAAHoDAAAOAAAAZHJzL2Uyb0RvYy54bWysU9tu4yAQfa+0/4B439hJm01rxal6UauV&#10;qrZSux9AMMRIwFAgsfP3HYibWLtv1foBM8z4zJzD8fK6N5rshA8KbE2nk5ISYTk0ym5q+uf94ecl&#10;JSEy2zANVtR0LwK9Xv04W3auEjNoQTfCEwSxoepcTdsYXVUUgbfCsDABJywmJXjDIoZ+UzSedYhu&#10;dDEry19FB75xHrgIAU/vD0m6yvhSCh5fpAwiEl1TnC3m1ed1ndZitWTVxjPXKj6Mwb4xhWHKYtMj&#10;1D2LjGy9+gfKKO4hgIwTDqYAKRUXmQOymZZ/sXlrmROZC4oT3FGm8P9g+fPuzb16Evtb6PECkyCd&#10;C1XAw8Snl96kN05KMI8S7o+yiT4Sjofnl7Orco4pjrmL8mq+mCeY4vS18yE+CjAkbWrq8VqyWmz3&#10;FOKh9KskNbPwoLTOV6Mt6XCs2aJM+AwdIjU7fDyqMiqii7QyqX96hv7aJjiRfTB0OpFLu9iv+4Hx&#10;Gpo9CtGhF2oaPrbMC0r0b4tiX8wXU/RxHAd+HKzHgd2aO0C7TSlhlreAbvsa+GYbQarMOHU/tESl&#10;UoAXnDUbzJgcNI5z1emXWX0CAAD//wMAUEsDBBQABgAIAAAAIQBSvzGG3AAAAAcBAAAPAAAAZHJz&#10;L2Rvd25yZXYueG1sTI47T8MwFIV3JP6DdZHYqNMOoQ1xqkIFCKY+6NDNiW+TgH0dxU4b/j2XCcbz&#10;0DlfvhydFWfsQ+tJwXSSgECqvGmpVvCxf76bgwhRk9HWEyr4xgDL4voq15nxF9rieRdrwSMUMq2g&#10;ibHLpAxVg06Hie+QODv53unIsq+l6fWFx52VsyRJpdMt8UOjO3xqsPraDU7B2/visF0f7P60ef0s&#10;La4fh+PLqNTtzbh6ABFxjH9l+MVndCiYqfQDmSCsgpTBI9vpPQiO02TBRqlgPp2BLHL5n7/4AQAA&#10;//8DAFBLAQItABQABgAIAAAAIQC2gziS/gAAAOEBAAATAAAAAAAAAAAAAAAAAAAAAABbQ29udGVu&#10;dF9UeXBlc10ueG1sUEsBAi0AFAAGAAgAAAAhADj9If/WAAAAlAEAAAsAAAAAAAAAAAAAAAAALwEA&#10;AF9yZWxzLy5yZWxzUEsBAi0AFAAGAAgAAAAhAHhqiGbAAQAAegMAAA4AAAAAAAAAAAAAAAAALgIA&#10;AGRycy9lMm9Eb2MueG1sUEsBAi0AFAAGAAgAAAAhAFK/MYbcAAAABwEAAA8AAAAAAAAAAAAAAAAA&#10;GgQAAGRycy9kb3ducmV2LnhtbFBLBQYAAAAABAAEAPMAAAAjBQAAAAA=&#10;" filled="f" stroked="f" strokeweight="1pt">
                <v:stroke miterlimit="4"/>
                <v:textbox inset="1.2699mm,1.2699mm,1.2699mm,1.2699mm">
                  <w:txbxContent>
                    <w:p w14:paraId="59ADEAA1" w14:textId="77777777" w:rsidR="004F69B2" w:rsidRDefault="00000000">
                      <w:pPr>
                        <w:pStyle w:val="BodyA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215868"/>
                          <w:sz w:val="40"/>
                          <w:szCs w:val="40"/>
                          <w:u w:color="215868"/>
                        </w:rPr>
                        <w:t>REGISTRATION FOR COUNSELLING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60959B4" w14:textId="77777777" w:rsidR="004F69B2" w:rsidRDefault="00000000">
      <w:pPr>
        <w:pStyle w:val="BodyAA"/>
        <w:rPr>
          <w:rFonts w:ascii="Calibri" w:eastAsia="Calibri" w:hAnsi="Calibri" w:cs="Calibri"/>
          <w:b/>
          <w:bCs/>
          <w:color w:val="215868"/>
          <w:sz w:val="24"/>
          <w:szCs w:val="24"/>
          <w:u w:color="215868"/>
        </w:rPr>
      </w:pPr>
      <w:r>
        <w:rPr>
          <w:rFonts w:ascii="Calibri" w:hAnsi="Calibri"/>
          <w:b/>
          <w:bCs/>
          <w:color w:val="215868"/>
          <w:sz w:val="24"/>
          <w:szCs w:val="24"/>
          <w:u w:color="215868"/>
        </w:rPr>
        <w:t>www.cfl.uk.com</w:t>
      </w:r>
    </w:p>
    <w:p w14:paraId="1FC32310" w14:textId="77777777" w:rsidR="004F69B2" w:rsidRDefault="00000000">
      <w:pPr>
        <w:pStyle w:val="BodyAA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u w:val="single"/>
        </w:rPr>
        <w:drawing>
          <wp:inline distT="0" distB="0" distL="0" distR="0" wp14:anchorId="15D18D04" wp14:editId="231BA2A1">
            <wp:extent cx="1352548" cy="322831"/>
            <wp:effectExtent l="0" t="0" r="0" b="0"/>
            <wp:docPr id="1073741827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4" descr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2548" cy="3228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24DA08" w14:textId="77777777" w:rsidR="004F69B2" w:rsidRDefault="004F69B2">
      <w:pPr>
        <w:pStyle w:val="BodyAA"/>
        <w:rPr>
          <w:rFonts w:ascii="Calibri" w:eastAsia="Calibri" w:hAnsi="Calibri" w:cs="Calibri"/>
        </w:rPr>
      </w:pPr>
    </w:p>
    <w:p w14:paraId="4CCD27BE" w14:textId="77777777" w:rsidR="004F69B2" w:rsidRDefault="00000000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complete and sign this form to enable us to register you for counselling.  </w:t>
      </w:r>
    </w:p>
    <w:p w14:paraId="757A7EC2" w14:textId="77777777" w:rsidR="004F69B2" w:rsidRDefault="004F69B2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</w:p>
    <w:p w14:paraId="775DD767" w14:textId="77777777" w:rsidR="004F69B2" w:rsidRDefault="00000000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 clients wishing to attend relationship counselling, </w:t>
      </w:r>
      <w:r>
        <w:rPr>
          <w:rFonts w:ascii="Calibri" w:hAnsi="Calibri"/>
          <w:b/>
          <w:bCs/>
          <w:sz w:val="22"/>
          <w:szCs w:val="22"/>
        </w:rPr>
        <w:t>please complete a form each</w:t>
      </w:r>
      <w:r>
        <w:rPr>
          <w:rFonts w:ascii="Calibri" w:hAnsi="Calibri"/>
          <w:sz w:val="22"/>
          <w:szCs w:val="22"/>
        </w:rPr>
        <w:t xml:space="preserve"> and include the name of your partner below:</w:t>
      </w:r>
    </w:p>
    <w:p w14:paraId="661D7F3B" w14:textId="77777777" w:rsidR="004F69B2" w:rsidRDefault="004F69B2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</w:p>
    <w:p w14:paraId="14A6DB2B" w14:textId="77777777" w:rsidR="004F69B2" w:rsidRDefault="00000000">
      <w:pPr>
        <w:pStyle w:val="BodyAA"/>
        <w:numPr>
          <w:ilvl w:val="0"/>
          <w:numId w:val="2"/>
        </w:numPr>
        <w:jc w:val="both"/>
        <w:rPr>
          <w:rFonts w:ascii="Calibri" w:hAnsi="Calibri"/>
          <w:b/>
          <w:bCs/>
          <w:color w:val="215868"/>
          <w:sz w:val="32"/>
          <w:szCs w:val="32"/>
        </w:rPr>
      </w:pPr>
      <w:r>
        <w:rPr>
          <w:rFonts w:ascii="Calibri" w:hAnsi="Calibri"/>
          <w:b/>
          <w:bCs/>
          <w:color w:val="215868"/>
          <w:sz w:val="32"/>
          <w:szCs w:val="32"/>
          <w:u w:color="215868"/>
        </w:rPr>
        <w:t xml:space="preserve"> Your details</w:t>
      </w:r>
    </w:p>
    <w:p w14:paraId="6032C734" w14:textId="77777777" w:rsidR="004F69B2" w:rsidRDefault="004F69B2">
      <w:pPr>
        <w:pStyle w:val="BodyAA"/>
        <w:rPr>
          <w:rFonts w:ascii="Calibri" w:eastAsia="Calibri" w:hAnsi="Calibri" w:cs="Calibri"/>
          <w:sz w:val="16"/>
          <w:szCs w:val="16"/>
        </w:rPr>
      </w:pPr>
    </w:p>
    <w:tbl>
      <w:tblPr>
        <w:tblW w:w="8999" w:type="dxa"/>
        <w:tblInd w:w="2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5"/>
        <w:gridCol w:w="4934"/>
      </w:tblGrid>
      <w:tr w:rsidR="004F69B2" w14:paraId="397D2BCB" w14:textId="77777777">
        <w:trPr>
          <w:trHeight w:val="38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F3C7" w14:textId="77777777" w:rsidR="004F69B2" w:rsidRDefault="00000000">
            <w:pPr>
              <w:pStyle w:val="BodyAA"/>
            </w:pPr>
            <w:r>
              <w:rPr>
                <w:rFonts w:ascii="Calibri" w:hAnsi="Calibri"/>
                <w:b/>
                <w:bCs/>
              </w:rPr>
              <w:t xml:space="preserve">Full Name and preferred title (Mr, </w:t>
            </w:r>
            <w:proofErr w:type="spellStart"/>
            <w:r>
              <w:rPr>
                <w:rFonts w:ascii="Calibri" w:hAnsi="Calibri"/>
                <w:b/>
                <w:bCs/>
              </w:rPr>
              <w:t>Mrs</w:t>
            </w:r>
            <w:proofErr w:type="spellEnd"/>
            <w:r>
              <w:rPr>
                <w:rFonts w:ascii="Calibri" w:hAnsi="Calibri"/>
                <w:b/>
                <w:bCs/>
              </w:rPr>
              <w:t>, etc.):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E3A0" w14:textId="77777777" w:rsidR="004F69B2" w:rsidRDefault="004F69B2"/>
        </w:tc>
      </w:tr>
      <w:tr w:rsidR="004F69B2" w14:paraId="5BEB3D3E" w14:textId="77777777">
        <w:trPr>
          <w:trHeight w:val="89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ED35" w14:textId="77777777" w:rsidR="004F69B2" w:rsidRDefault="00000000">
            <w:pPr>
              <w:pStyle w:val="BodyAA"/>
            </w:pPr>
            <w:r>
              <w:rPr>
                <w:rFonts w:ascii="Calibri" w:hAnsi="Calibri"/>
                <w:b/>
                <w:bCs/>
              </w:rPr>
              <w:t>Address including Postcode: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BFAE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533450F5" w14:textId="77777777">
        <w:trPr>
          <w:trHeight w:val="38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54DA" w14:textId="77777777" w:rsidR="004F69B2" w:rsidRDefault="00000000">
            <w:pPr>
              <w:pStyle w:val="BodyAA"/>
            </w:pPr>
            <w:r>
              <w:rPr>
                <w:rFonts w:ascii="Calibri" w:hAnsi="Calibri"/>
                <w:b/>
                <w:bCs/>
              </w:rPr>
              <w:t>Date of Birth: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92D87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1C4102C0" w14:textId="77777777">
        <w:trPr>
          <w:trHeight w:val="38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BAB2" w14:textId="77777777" w:rsidR="004F69B2" w:rsidRDefault="00000000">
            <w:pPr>
              <w:pStyle w:val="BodyAA"/>
            </w:pPr>
            <w:r>
              <w:rPr>
                <w:rFonts w:ascii="Calibri" w:hAnsi="Calibri"/>
                <w:b/>
                <w:bCs/>
              </w:rPr>
              <w:t>Contact Telephone (day &amp; eve):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0385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5AE67B7A" w14:textId="77777777">
        <w:trPr>
          <w:trHeight w:val="38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35ED" w14:textId="77777777" w:rsidR="004F69B2" w:rsidRDefault="00000000">
            <w:pPr>
              <w:pStyle w:val="BodyAA"/>
            </w:pPr>
            <w:r>
              <w:rPr>
                <w:rFonts w:ascii="Calibri" w:hAnsi="Calibri"/>
                <w:b/>
                <w:bCs/>
              </w:rPr>
              <w:t>Email: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8516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685F2E78" w14:textId="77777777">
        <w:trPr>
          <w:trHeight w:val="516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D308" w14:textId="77777777" w:rsidR="004F69B2" w:rsidRDefault="00000000">
            <w:pPr>
              <w:pStyle w:val="BodyAA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Preferred Method of Contact:</w:t>
            </w:r>
          </w:p>
          <w:p w14:paraId="617BC055" w14:textId="77777777" w:rsidR="004F69B2" w:rsidRDefault="00000000">
            <w:pPr>
              <w:pStyle w:val="BodyAA"/>
            </w:pPr>
            <w:r>
              <w:rPr>
                <w:rFonts w:ascii="Calibri" w:hAnsi="Calibri"/>
              </w:rPr>
              <w:t xml:space="preserve">(email, phone </w:t>
            </w:r>
            <w:proofErr w:type="spellStart"/>
            <w:r>
              <w:rPr>
                <w:rFonts w:ascii="Calibri" w:hAnsi="Calibri"/>
              </w:rPr>
              <w:t>etc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6254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0ECBDFDA" w14:textId="77777777">
        <w:trPr>
          <w:trHeight w:val="516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9866" w14:textId="77777777" w:rsidR="004F69B2" w:rsidRDefault="00000000">
            <w:pPr>
              <w:pStyle w:val="Subheading3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Partner’s name: </w:t>
            </w:r>
          </w:p>
          <w:p w14:paraId="14913CA0" w14:textId="77777777" w:rsidR="004F69B2" w:rsidRDefault="00000000">
            <w:pPr>
              <w:pStyle w:val="Subheading3"/>
              <w:jc w:val="left"/>
            </w:pPr>
            <w:r>
              <w:rPr>
                <w:rFonts w:ascii="Calibri" w:hAnsi="Calibri"/>
                <w:sz w:val="20"/>
                <w:szCs w:val="20"/>
              </w:rPr>
              <w:t xml:space="preserve">(For relationship counselling only) 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891D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0FAC6843" w14:textId="77777777">
        <w:trPr>
          <w:trHeight w:val="681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5828" w14:textId="77777777" w:rsidR="004F69B2" w:rsidRDefault="00000000">
            <w:pPr>
              <w:pStyle w:val="Subheading3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Name of Emergency Contact:</w:t>
            </w:r>
          </w:p>
          <w:p w14:paraId="37DDC595" w14:textId="77777777" w:rsidR="004F69B2" w:rsidRDefault="00000000">
            <w:pPr>
              <w:pStyle w:val="Subheading3"/>
              <w:jc w:val="lef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Relationship to Emergency Contact: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B0CE" w14:textId="77777777" w:rsidR="004F69B2" w:rsidRDefault="00000000">
            <w:pPr>
              <w:pStyle w:val="BodyA"/>
              <w:tabs>
                <w:tab w:val="left" w:pos="3435"/>
              </w:tabs>
              <w:rPr>
                <w:rFonts w:ascii="Calibri" w:eastAsia="Calibri" w:hAnsi="Calibri" w:cs="Calibri"/>
              </w:rPr>
            </w:pPr>
            <w:r>
              <w:rPr>
                <w:color w:val="808080"/>
                <w:u w:color="808080"/>
              </w:rPr>
              <w:t>Click or tap here to enter text.</w:t>
            </w:r>
            <w:r>
              <w:rPr>
                <w:rFonts w:ascii="Calibri" w:eastAsia="Calibri" w:hAnsi="Calibri" w:cs="Calibri"/>
              </w:rPr>
              <w:tab/>
            </w:r>
          </w:p>
          <w:p w14:paraId="4018BA35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13787B49" w14:textId="77777777">
        <w:trPr>
          <w:trHeight w:val="38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801F" w14:textId="77777777" w:rsidR="004F69B2" w:rsidRDefault="00000000">
            <w:pPr>
              <w:pStyle w:val="Subheading3"/>
              <w:jc w:val="lef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Emergency Contact Telephone No: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FE6E" w14:textId="77777777" w:rsidR="004F69B2" w:rsidRDefault="00000000">
            <w:pPr>
              <w:pStyle w:val="BodyA"/>
              <w:tabs>
                <w:tab w:val="left" w:pos="3435"/>
              </w:tabs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6190B2C0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E5147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Name of GP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C0C8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66186451" w14:textId="77777777">
        <w:trPr>
          <w:trHeight w:val="946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5C2D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GP Practice Address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D774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188BCA99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55D6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GP Telephone Number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C77C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24C5A1CA" w14:textId="77777777">
        <w:trPr>
          <w:trHeight w:val="1741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0E72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Current Medical Health </w:t>
            </w:r>
          </w:p>
          <w:p w14:paraId="727F1476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(please describe any illnesses or health conditions requiring treatment)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0E609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2460EC65" w14:textId="77777777">
        <w:trPr>
          <w:trHeight w:val="1358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96E7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Current Prescribed Medications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F190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1BB3E36B" w14:textId="77777777">
        <w:trPr>
          <w:trHeight w:val="1216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99251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Mental Health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(please provide any prior or ongoing mental health conditions or involvement with Mental Health Services)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F0D09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color w:val="808080"/>
                <w:u w:color="808080"/>
              </w:rPr>
              <w:t>Click or tap here to enter text.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F69B2" w14:paraId="5DA660A0" w14:textId="77777777">
        <w:trPr>
          <w:trHeight w:val="856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84ED8" w14:textId="77777777" w:rsidR="004F69B2" w:rsidRDefault="00000000">
            <w:pPr>
              <w:pStyle w:val="BodyA"/>
              <w:jc w:val="both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Do you require any special adaptation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in order to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attend counselling or complete this form?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9F8B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color w:val="808080"/>
                <w:u w:color="808080"/>
              </w:rPr>
              <w:t>Click or tap here to enter text.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F69B2" w14:paraId="2C74D4B3" w14:textId="77777777">
        <w:trPr>
          <w:trHeight w:val="1306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5BEC1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Previous Counselling Attended</w:t>
            </w:r>
          </w:p>
          <w:p w14:paraId="6D03C9C7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(please give approximate dates and duration of therapy)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0C510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color w:val="808080"/>
                <w:u w:color="808080"/>
              </w:rPr>
              <w:t>Click or tap here to enter text.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F69B2" w14:paraId="7735B1CF" w14:textId="77777777">
        <w:trPr>
          <w:trHeight w:val="519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A15C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/>
                <w:b/>
                <w:bCs/>
                <w:sz w:val="20"/>
                <w:szCs w:val="20"/>
                <w:shd w:val="clear" w:color="auto" w:fill="FFFFFF"/>
              </w:rPr>
              <w:t xml:space="preserve">How did you hear about Counsel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  <w:shd w:val="clear" w:color="auto" w:fill="FFFFFF"/>
              </w:rPr>
              <w:t>For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  <w:shd w:val="clear" w:color="auto" w:fill="FFFFFF"/>
              </w:rPr>
              <w:t xml:space="preserve"> Life?</w:t>
            </w:r>
          </w:p>
        </w:tc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0118" w14:textId="77777777" w:rsidR="004F69B2" w:rsidRDefault="00000000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4CCFE0A2" w14:textId="77777777">
        <w:trPr>
          <w:trHeight w:val="340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45F6" w14:textId="77777777" w:rsidR="004F69B2" w:rsidRDefault="00000000">
            <w:pPr>
              <w:pStyle w:val="BodyAA"/>
            </w:pPr>
            <w:r>
              <w:rPr>
                <w:rFonts w:ascii="Calibri" w:hAnsi="Calibri"/>
                <w:b/>
                <w:bCs/>
              </w:rPr>
              <w:t>If you would like to provide further information, please do so here:</w:t>
            </w:r>
          </w:p>
        </w:tc>
      </w:tr>
      <w:tr w:rsidR="004F69B2" w14:paraId="5D82AEBC" w14:textId="77777777">
        <w:trPr>
          <w:trHeight w:val="1187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80C4" w14:textId="77777777" w:rsidR="004F69B2" w:rsidRDefault="00000000">
            <w:pPr>
              <w:pStyle w:val="BodyB"/>
              <w:widowControl w:val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color w:val="808080"/>
                <w:u w:color="808080"/>
              </w:rPr>
              <w:t>Click or tap here to enter text.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  <w:p w14:paraId="61FDB7D7" w14:textId="77777777" w:rsidR="004F69B2" w:rsidRDefault="004F69B2">
            <w:pPr>
              <w:pStyle w:val="BodyB"/>
              <w:widowControl w:val="0"/>
            </w:pPr>
          </w:p>
        </w:tc>
      </w:tr>
    </w:tbl>
    <w:p w14:paraId="79765742" w14:textId="77777777" w:rsidR="004F69B2" w:rsidRDefault="004F69B2">
      <w:pPr>
        <w:pStyle w:val="BodyAA"/>
        <w:ind w:left="109" w:hanging="109"/>
        <w:rPr>
          <w:rFonts w:ascii="Calibri" w:eastAsia="Calibri" w:hAnsi="Calibri" w:cs="Calibri"/>
          <w:sz w:val="16"/>
          <w:szCs w:val="16"/>
        </w:rPr>
      </w:pPr>
    </w:p>
    <w:p w14:paraId="4BFE6D92" w14:textId="77777777" w:rsidR="004F69B2" w:rsidRDefault="004F69B2">
      <w:pPr>
        <w:pStyle w:val="BodyAA"/>
        <w:ind w:left="1" w:hanging="1"/>
        <w:rPr>
          <w:rFonts w:ascii="Calibri" w:eastAsia="Calibri" w:hAnsi="Calibri" w:cs="Calibri"/>
          <w:sz w:val="16"/>
          <w:szCs w:val="16"/>
        </w:rPr>
      </w:pPr>
    </w:p>
    <w:p w14:paraId="195E0800" w14:textId="77777777" w:rsidR="004F69B2" w:rsidRDefault="00000000">
      <w:pPr>
        <w:pStyle w:val="BodyAA"/>
        <w:numPr>
          <w:ilvl w:val="0"/>
          <w:numId w:val="3"/>
        </w:numPr>
        <w:jc w:val="both"/>
        <w:rPr>
          <w:rFonts w:ascii="Calibri" w:hAnsi="Calibri"/>
          <w:b/>
          <w:bCs/>
          <w:color w:val="215868"/>
          <w:sz w:val="32"/>
          <w:szCs w:val="32"/>
        </w:rPr>
      </w:pPr>
      <w:r>
        <w:rPr>
          <w:rFonts w:ascii="Calibri" w:hAnsi="Calibri"/>
          <w:b/>
          <w:bCs/>
          <w:color w:val="215868"/>
          <w:sz w:val="32"/>
          <w:szCs w:val="32"/>
          <w:u w:color="215868"/>
        </w:rPr>
        <w:t>Your preferred location and timing of counselling</w:t>
      </w:r>
    </w:p>
    <w:p w14:paraId="4765B15B" w14:textId="77777777" w:rsidR="004F69B2" w:rsidRDefault="004F69B2">
      <w:pPr>
        <w:pStyle w:val="BodyAA"/>
        <w:ind w:left="7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351C33B" w14:textId="77777777" w:rsidR="004F69B2" w:rsidRDefault="00000000">
      <w:pPr>
        <w:pStyle w:val="BodyAA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 you wish to see your therapist face-to-face, online (via Zoom) or by telephone? </w:t>
      </w:r>
    </w:p>
    <w:p w14:paraId="12BB79BD" w14:textId="77777777" w:rsidR="004F69B2" w:rsidRDefault="004F69B2">
      <w:pPr>
        <w:pStyle w:val="BodyAA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D3A1031" w14:textId="77777777" w:rsidR="004F69B2" w:rsidRDefault="00000000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Face to Face Counselling </w:t>
      </w:r>
      <w:r>
        <w:rPr>
          <w:rFonts w:ascii="Segoe UI Symbol" w:eastAsia="Segoe UI Symbol" w:hAnsi="Segoe UI Symbol" w:cs="Segoe UI Symbol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    Online Counselling </w:t>
      </w:r>
      <w:r>
        <w:rPr>
          <w:rFonts w:ascii="Segoe UI Symbol" w:eastAsia="Segoe UI Symbol" w:hAnsi="Segoe UI Symbol" w:cs="Segoe UI Symbol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      Telephone Counselling </w:t>
      </w:r>
      <w:r>
        <w:rPr>
          <w:rFonts w:ascii="Segoe UI Symbol" w:eastAsia="Segoe UI Symbol" w:hAnsi="Segoe UI Symbol" w:cs="Segoe UI Symbol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     I am flexible </w:t>
      </w:r>
      <w:r>
        <w:rPr>
          <w:rFonts w:ascii="Segoe UI Symbol" w:eastAsia="Segoe UI Symbol" w:hAnsi="Segoe UI Symbol" w:cs="Segoe UI Symbol"/>
          <w:sz w:val="22"/>
          <w:szCs w:val="22"/>
        </w:rPr>
        <w:t>☐</w:t>
      </w:r>
    </w:p>
    <w:p w14:paraId="778BFB0B" w14:textId="77777777" w:rsidR="004F69B2" w:rsidRDefault="004F69B2">
      <w:pPr>
        <w:pStyle w:val="BodyAA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02ACDA1" w14:textId="1D6F465B" w:rsidR="004F69B2" w:rsidRDefault="00000000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Availability for Counselling</w:t>
      </w:r>
      <w:r>
        <w:rPr>
          <w:rFonts w:ascii="Calibri" w:hAnsi="Calibri"/>
          <w:sz w:val="22"/>
          <w:szCs w:val="22"/>
        </w:rPr>
        <w:t xml:space="preserve"> (please put </w:t>
      </w:r>
      <w:proofErr w:type="gramStart"/>
      <w:r>
        <w:rPr>
          <w:rFonts w:ascii="Calibri" w:hAnsi="Calibri"/>
          <w:sz w:val="22"/>
          <w:szCs w:val="22"/>
        </w:rPr>
        <w:t>a X</w:t>
      </w:r>
      <w:proofErr w:type="gramEnd"/>
      <w:r>
        <w:rPr>
          <w:rFonts w:ascii="Calibri" w:hAnsi="Calibri"/>
          <w:sz w:val="22"/>
          <w:szCs w:val="22"/>
        </w:rPr>
        <w:t xml:space="preserve"> to the days and times that you would be able to attend regularly</w:t>
      </w:r>
      <w:r w:rsidR="00376AD2">
        <w:rPr>
          <w:rFonts w:ascii="Calibri" w:hAnsi="Calibri"/>
          <w:sz w:val="22"/>
          <w:szCs w:val="22"/>
        </w:rPr>
        <w:t xml:space="preserve">.  </w:t>
      </w:r>
      <w:r w:rsidR="00376AD2" w:rsidRPr="00376AD2">
        <w:rPr>
          <w:rFonts w:ascii="Calibri" w:hAnsi="Calibri"/>
          <w:sz w:val="22"/>
          <w:szCs w:val="22"/>
        </w:rPr>
        <w:t>Evening sessions from 6pm are</w:t>
      </w:r>
      <w:r w:rsidR="00976EA8">
        <w:rPr>
          <w:rFonts w:ascii="Calibri" w:hAnsi="Calibri"/>
          <w:sz w:val="22"/>
          <w:szCs w:val="22"/>
        </w:rPr>
        <w:t xml:space="preserve"> Online </w:t>
      </w:r>
      <w:r w:rsidR="00376AD2" w:rsidRPr="00376AD2">
        <w:rPr>
          <w:rFonts w:ascii="Calibri" w:hAnsi="Calibri"/>
          <w:sz w:val="22"/>
          <w:szCs w:val="22"/>
        </w:rPr>
        <w:t>ONLY sessions</w:t>
      </w:r>
      <w:r w:rsidR="009D2BE7">
        <w:rPr>
          <w:rFonts w:ascii="Calibri" w:hAnsi="Calibri"/>
          <w:sz w:val="22"/>
          <w:szCs w:val="22"/>
        </w:rPr>
        <w:t>.</w:t>
      </w:r>
    </w:p>
    <w:p w14:paraId="151F846A" w14:textId="77777777" w:rsidR="004F69B2" w:rsidRDefault="004F69B2">
      <w:pPr>
        <w:pStyle w:val="BodyAA"/>
        <w:jc w:val="both"/>
        <w:rPr>
          <w:rFonts w:ascii="Calibri" w:eastAsia="Calibri" w:hAnsi="Calibri" w:cs="Calibri"/>
        </w:rPr>
      </w:pPr>
    </w:p>
    <w:tbl>
      <w:tblPr>
        <w:tblW w:w="9214" w:type="dxa"/>
        <w:tblInd w:w="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"/>
        <w:gridCol w:w="696"/>
        <w:gridCol w:w="697"/>
        <w:gridCol w:w="696"/>
        <w:gridCol w:w="696"/>
        <w:gridCol w:w="697"/>
        <w:gridCol w:w="696"/>
        <w:gridCol w:w="697"/>
        <w:gridCol w:w="697"/>
        <w:gridCol w:w="698"/>
        <w:gridCol w:w="697"/>
        <w:gridCol w:w="699"/>
        <w:gridCol w:w="608"/>
      </w:tblGrid>
      <w:tr w:rsidR="004F69B2" w14:paraId="5581B743" w14:textId="77777777" w:rsidTr="00F25C20">
        <w:trPr>
          <w:trHeight w:val="35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91B3" w14:textId="77777777" w:rsidR="004F69B2" w:rsidRDefault="004F69B2"/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6CE7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9am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8A8C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10am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AF247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11am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6A55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12pm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FEDE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1pm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6922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2pm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190F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3pm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613D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4pm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46B1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5pm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AC7F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6pm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F66D2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  <w:u w:color="FFFFFF"/>
              </w:rPr>
              <w:t>7pm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423B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8pm</w:t>
            </w:r>
          </w:p>
        </w:tc>
      </w:tr>
      <w:tr w:rsidR="004F69B2" w14:paraId="7A5D4C57" w14:textId="77777777" w:rsidTr="00F25C20">
        <w:trPr>
          <w:trHeight w:val="35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5968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E357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647C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C7C1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27BC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80B00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BF37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6E02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1214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4A75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1F06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360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306B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4F69B2" w14:paraId="79D2F5E0" w14:textId="77777777" w:rsidTr="00F25C20">
        <w:trPr>
          <w:trHeight w:val="35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A3C8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TUE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2B5C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645A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BB52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6FE8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01ED2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B2F96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6A67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7D43F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66522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8094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5C3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C1D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4F69B2" w14:paraId="16360980" w14:textId="77777777" w:rsidTr="00F25C20">
        <w:trPr>
          <w:trHeight w:val="35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F943A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WED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646AC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E08B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06D7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57D9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EF55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35F01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07C03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3FFA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3F32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E5826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94BB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8520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4F69B2" w14:paraId="24BC023F" w14:textId="77777777" w:rsidTr="00F25C20">
        <w:trPr>
          <w:trHeight w:val="35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240E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THU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FB89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976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1693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8E77C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50F9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1A8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7E1E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0CE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E91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3C64A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AED0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382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4F69B2" w14:paraId="0B72565C" w14:textId="77777777" w:rsidTr="00F25C20">
        <w:trPr>
          <w:trHeight w:val="35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F3F1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FRI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4236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ED6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75D1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18DE4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D622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B7BF6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67A1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6E77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C969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C967E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60EFC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774B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</w:tbl>
    <w:p w14:paraId="636685AA" w14:textId="1034530D" w:rsidR="004F69B2" w:rsidRDefault="00000000" w:rsidP="005E1F6F">
      <w:pPr>
        <w:pStyle w:val="BodyAA"/>
        <w:numPr>
          <w:ilvl w:val="0"/>
          <w:numId w:val="4"/>
        </w:numPr>
        <w:jc w:val="both"/>
        <w:rPr>
          <w:rFonts w:ascii="Calibri" w:hAnsi="Calibri"/>
          <w:b/>
          <w:bCs/>
          <w:color w:val="215868"/>
          <w:sz w:val="32"/>
          <w:szCs w:val="32"/>
        </w:rPr>
      </w:pPr>
      <w:r>
        <w:rPr>
          <w:rFonts w:ascii="Calibri" w:hAnsi="Calibri"/>
          <w:b/>
          <w:bCs/>
          <w:color w:val="215868"/>
          <w:sz w:val="32"/>
          <w:szCs w:val="32"/>
          <w:u w:color="215868"/>
        </w:rPr>
        <w:lastRenderedPageBreak/>
        <w:t>How you are feeling</w:t>
      </w:r>
    </w:p>
    <w:p w14:paraId="6452A498" w14:textId="77777777" w:rsidR="005E1F6F" w:rsidRPr="005E1F6F" w:rsidRDefault="005E1F6F" w:rsidP="005E1F6F">
      <w:pPr>
        <w:pStyle w:val="BodyAA"/>
        <w:ind w:left="426"/>
        <w:jc w:val="both"/>
        <w:rPr>
          <w:rFonts w:ascii="Calibri" w:hAnsi="Calibri"/>
          <w:b/>
          <w:bCs/>
          <w:color w:val="215868"/>
          <w:sz w:val="32"/>
          <w:szCs w:val="32"/>
        </w:rPr>
      </w:pPr>
    </w:p>
    <w:p w14:paraId="6F22ABDD" w14:textId="77777777" w:rsidR="004F69B2" w:rsidRDefault="00000000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indicate which issues may be affecting you.  Please put an X in the relevant boxes.  Use as many as needed.</w:t>
      </w:r>
    </w:p>
    <w:p w14:paraId="202826B6" w14:textId="77777777" w:rsidR="004F69B2" w:rsidRDefault="004F69B2">
      <w:pPr>
        <w:pStyle w:val="BodyAA"/>
        <w:jc w:val="both"/>
        <w:rPr>
          <w:rFonts w:ascii="Calibri" w:eastAsia="Calibri" w:hAnsi="Calibri" w:cs="Calibri"/>
        </w:rPr>
      </w:pPr>
    </w:p>
    <w:tbl>
      <w:tblPr>
        <w:tblW w:w="9219" w:type="dxa"/>
        <w:tblInd w:w="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49"/>
        <w:gridCol w:w="1135"/>
        <w:gridCol w:w="3342"/>
        <w:gridCol w:w="993"/>
      </w:tblGrid>
      <w:tr w:rsidR="004F69B2" w14:paraId="042E3332" w14:textId="77777777">
        <w:trPr>
          <w:trHeight w:val="420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DD79" w14:textId="77777777" w:rsidR="004F69B2" w:rsidRDefault="004F69B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3E21" w14:textId="77777777" w:rsidR="004F69B2" w:rsidRDefault="00000000">
            <w:pPr>
              <w:pStyle w:val="BodyB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X</w:t>
            </w:r>
          </w:p>
          <w:p w14:paraId="74AE434A" w14:textId="77777777" w:rsidR="004F69B2" w:rsidRDefault="00000000">
            <w:pPr>
              <w:pStyle w:val="BodyB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if relevant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5CC6" w14:textId="77777777" w:rsidR="004F69B2" w:rsidRDefault="004F69B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C118A" w14:textId="77777777" w:rsidR="004F69B2" w:rsidRDefault="00000000">
            <w:pPr>
              <w:pStyle w:val="TableStyle2A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X</w:t>
            </w:r>
          </w:p>
          <w:p w14:paraId="2F69AD68" w14:textId="77777777" w:rsidR="004F69B2" w:rsidRDefault="00000000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if relevant</w:t>
            </w:r>
          </w:p>
        </w:tc>
      </w:tr>
      <w:tr w:rsidR="004F69B2" w14:paraId="00A39EDB" w14:textId="77777777">
        <w:trPr>
          <w:trHeight w:val="320"/>
        </w:trPr>
        <w:tc>
          <w:tcPr>
            <w:tcW w:w="37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B26B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Anger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A7FB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C44CA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Separation Issues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D5D9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68E22C5E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F3CE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Anxiety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DACF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2CA7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Spiritual Crisis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BEB0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3E737378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D0876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Bereavement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6971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CDF9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Stress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8C9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0874B5C3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18AAC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Chronic Disability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DEA6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74B03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Suicidal Thoughts and/or Feelings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A195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46BB3B46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AB26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Chronic Illness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71DA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B6FA6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ABUSE: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6DBCE" w14:textId="77777777" w:rsidR="004F69B2" w:rsidRDefault="004F69B2"/>
        </w:tc>
      </w:tr>
      <w:tr w:rsidR="004F69B2" w14:paraId="3489AF77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CEE3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Depression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A7DE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BB7A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Emotional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0A44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3497D6E9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3D20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Domestic Abuse/Violence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EC6BE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B6A3A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Neglect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6E8A5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5B52503E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81BC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Emotional Breakdown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E204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6954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Physical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85FF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0588185D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D34BC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Family Dynamics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D04CF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646D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Sexual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5A4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2D51C976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59D6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Financial Worries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4D79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2CF8E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EATING DISORDERS: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680E" w14:textId="77777777" w:rsidR="004F69B2" w:rsidRDefault="004F69B2"/>
        </w:tc>
      </w:tr>
      <w:tr w:rsidR="004F69B2" w14:paraId="6EE68201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8EAE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Identity Issues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88BE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D191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Anorexia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7AED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1DAF30C0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4B23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Life Changes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516A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8FEDE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Binge Eating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3656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1649EB7D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EF5E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Loss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E8A4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DA48F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Bulimia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ED8A4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4655187C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BE112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Low Self-Esteem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2E08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0AF1E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ADDICTIONS: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ACCF2" w14:textId="77777777" w:rsidR="004F69B2" w:rsidRDefault="004F69B2"/>
        </w:tc>
      </w:tr>
      <w:tr w:rsidR="004F69B2" w14:paraId="417E1E39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2C35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Phobias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BAF5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0A58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Alcohol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946F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5FF3CF45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3784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Relationship Difficulties/Breakdown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8F62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6091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Drugs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7CD5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5166FA5B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6661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Self-Harm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68B0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EC6B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Gambling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9C5D2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23F1E572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5291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>Self-Injury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78E3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922E" w14:textId="77777777" w:rsidR="004F69B2" w:rsidRDefault="00000000">
            <w:pPr>
              <w:pStyle w:val="TableStyle1A"/>
            </w:pPr>
            <w:r>
              <w:rPr>
                <w:rFonts w:ascii="Calibri" w:hAnsi="Calibri"/>
              </w:rPr>
              <w:t>Pornography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AFE7" w14:textId="77777777" w:rsidR="004F69B2" w:rsidRDefault="00000000">
            <w:pPr>
              <w:pStyle w:val="BodyA"/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</w:tr>
      <w:tr w:rsidR="004F69B2" w14:paraId="2DC0FC6A" w14:textId="77777777">
        <w:trPr>
          <w:trHeight w:val="340"/>
        </w:trPr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068E" w14:textId="77777777" w:rsidR="004F69B2" w:rsidRDefault="00000000">
            <w:pPr>
              <w:pStyle w:val="TableStyle2A"/>
            </w:pPr>
            <w:r>
              <w:rPr>
                <w:rFonts w:ascii="Calibri" w:hAnsi="Calibri"/>
                <w:b/>
                <w:bCs/>
              </w:rPr>
              <w:t xml:space="preserve">OTHER please specify: </w:t>
            </w:r>
          </w:p>
        </w:tc>
        <w:tc>
          <w:tcPr>
            <w:tcW w:w="5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43BA6" w14:textId="77777777" w:rsidR="004F69B2" w:rsidRDefault="004F69B2"/>
        </w:tc>
      </w:tr>
      <w:tr w:rsidR="004F69B2" w14:paraId="179FE846" w14:textId="77777777">
        <w:trPr>
          <w:trHeight w:val="1058"/>
        </w:trPr>
        <w:tc>
          <w:tcPr>
            <w:tcW w:w="9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2F52" w14:textId="77777777" w:rsidR="004F69B2" w:rsidRDefault="00000000">
            <w:pPr>
              <w:pStyle w:val="BodyB"/>
              <w:widowControl w:val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color w:val="808080"/>
                <w:u w:color="808080"/>
              </w:rPr>
              <w:t>Click or tap here to enter text.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  <w:p w14:paraId="1F443B33" w14:textId="77777777" w:rsidR="004F69B2" w:rsidRDefault="004F69B2">
            <w:pPr>
              <w:pStyle w:val="BodyB"/>
              <w:widowControl w:val="0"/>
            </w:pPr>
          </w:p>
        </w:tc>
      </w:tr>
    </w:tbl>
    <w:p w14:paraId="6C9E899D" w14:textId="77777777" w:rsidR="004F69B2" w:rsidRDefault="004F69B2">
      <w:pPr>
        <w:pStyle w:val="BodyAA"/>
        <w:ind w:left="188" w:hanging="188"/>
        <w:rPr>
          <w:rFonts w:ascii="Calibri" w:eastAsia="Calibri" w:hAnsi="Calibri" w:cs="Calibri"/>
        </w:rPr>
      </w:pPr>
    </w:p>
    <w:p w14:paraId="1912311E" w14:textId="77777777" w:rsidR="004F69B2" w:rsidRDefault="004F69B2">
      <w:pPr>
        <w:pStyle w:val="BodyAA"/>
        <w:ind w:left="80" w:hanging="80"/>
        <w:jc w:val="both"/>
        <w:rPr>
          <w:rFonts w:ascii="Calibri" w:eastAsia="Calibri" w:hAnsi="Calibri" w:cs="Calibri"/>
        </w:rPr>
      </w:pPr>
    </w:p>
    <w:p w14:paraId="69F300B8" w14:textId="77777777" w:rsidR="004F69B2" w:rsidRDefault="00000000">
      <w:pPr>
        <w:pStyle w:val="BodyAA"/>
        <w:ind w:left="426"/>
        <w:jc w:val="both"/>
      </w:pPr>
      <w:r>
        <w:rPr>
          <w:rFonts w:ascii="Arial Unicode MS" w:hAnsi="Arial Unicode MS"/>
          <w:u w:val="single"/>
        </w:rPr>
        <w:br w:type="page"/>
      </w:r>
    </w:p>
    <w:p w14:paraId="2A6F9538" w14:textId="51EAF7A7" w:rsidR="004F69B2" w:rsidRDefault="00000000" w:rsidP="00F460F0">
      <w:pPr>
        <w:pStyle w:val="BodyAA"/>
        <w:numPr>
          <w:ilvl w:val="0"/>
          <w:numId w:val="4"/>
        </w:numPr>
        <w:jc w:val="both"/>
        <w:rPr>
          <w:rFonts w:ascii="Calibri" w:hAnsi="Calibri"/>
          <w:b/>
          <w:bCs/>
          <w:color w:val="215868"/>
          <w:sz w:val="32"/>
          <w:szCs w:val="32"/>
        </w:rPr>
      </w:pPr>
      <w:r>
        <w:rPr>
          <w:rFonts w:ascii="Calibri" w:hAnsi="Calibri"/>
          <w:b/>
          <w:bCs/>
          <w:color w:val="215868"/>
          <w:sz w:val="32"/>
          <w:szCs w:val="32"/>
          <w:u w:color="215868"/>
        </w:rPr>
        <w:lastRenderedPageBreak/>
        <w:t>Equal Opportunities</w:t>
      </w:r>
    </w:p>
    <w:p w14:paraId="15BC6149" w14:textId="77777777" w:rsidR="004F69B2" w:rsidRDefault="004F69B2">
      <w:pPr>
        <w:pStyle w:val="BodyAA"/>
        <w:ind w:left="426"/>
        <w:jc w:val="both"/>
        <w:rPr>
          <w:rFonts w:ascii="Calibri" w:eastAsia="Calibri" w:hAnsi="Calibri" w:cs="Calibri"/>
          <w:b/>
          <w:bCs/>
          <w:color w:val="215868"/>
          <w:sz w:val="22"/>
          <w:szCs w:val="22"/>
          <w:u w:color="215868"/>
        </w:rPr>
      </w:pPr>
    </w:p>
    <w:p w14:paraId="76ECDC1F" w14:textId="77777777" w:rsidR="004F69B2" w:rsidRDefault="00000000">
      <w:pPr>
        <w:pStyle w:val="BodyA"/>
        <w:ind w:left="360"/>
        <w:rPr>
          <w:rFonts w:ascii="Calibri" w:eastAsia="Calibri" w:hAnsi="Calibri" w:cs="Calibri"/>
          <w:b/>
          <w:bCs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are obliged to ask for information about you </w:t>
      </w:r>
      <w:proofErr w:type="gramStart"/>
      <w:r>
        <w:rPr>
          <w:rFonts w:ascii="Calibri" w:hAnsi="Calibri"/>
          <w:sz w:val="22"/>
          <w:szCs w:val="22"/>
        </w:rPr>
        <w:t>in order to</w:t>
      </w:r>
      <w:proofErr w:type="gramEnd"/>
      <w:r>
        <w:rPr>
          <w:rFonts w:ascii="Calibri" w:hAnsi="Calibri"/>
          <w:sz w:val="22"/>
          <w:szCs w:val="22"/>
        </w:rPr>
        <w:t xml:space="preserve"> ensure that we provide our services without discrimination.   You can skip this section if you prefer not to provide your details. </w:t>
      </w:r>
    </w:p>
    <w:p w14:paraId="77C590B6" w14:textId="77777777" w:rsidR="004F69B2" w:rsidRDefault="004F69B2">
      <w:pPr>
        <w:pStyle w:val="BodyA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4D9545" w14:textId="77777777" w:rsidR="004F69B2" w:rsidRDefault="00000000">
      <w:pPr>
        <w:pStyle w:val="BodyA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  <w:lang w:val="de-DE"/>
        </w:rPr>
      </w:pPr>
      <w:r>
        <w:rPr>
          <w:rFonts w:ascii="Calibri" w:hAnsi="Calibri"/>
          <w:b/>
          <w:bCs/>
          <w:sz w:val="20"/>
          <w:szCs w:val="20"/>
          <w:u w:val="single"/>
          <w:lang w:val="de-DE"/>
        </w:rPr>
        <w:t>Gender</w:t>
      </w:r>
      <w:r>
        <w:rPr>
          <w:rFonts w:ascii="Calibri" w:hAnsi="Calibri"/>
          <w:b/>
          <w:bCs/>
          <w:sz w:val="20"/>
          <w:szCs w:val="20"/>
        </w:rPr>
        <w:t xml:space="preserve">        …………………………………………………………..        </w:t>
      </w:r>
    </w:p>
    <w:p w14:paraId="48645B59" w14:textId="77777777" w:rsidR="004F69B2" w:rsidRDefault="004F69B2">
      <w:pPr>
        <w:pStyle w:val="BodyA"/>
        <w:ind w:left="108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4D1132BC" w14:textId="77777777" w:rsidR="004F69B2" w:rsidRDefault="00000000">
      <w:pPr>
        <w:pStyle w:val="BodyA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Nationality </w:t>
      </w:r>
      <w:r>
        <w:rPr>
          <w:rFonts w:ascii="Calibri" w:hAnsi="Calibri"/>
          <w:b/>
          <w:bCs/>
          <w:sz w:val="20"/>
          <w:szCs w:val="20"/>
        </w:rPr>
        <w:t>……………………………………………………………</w:t>
      </w:r>
    </w:p>
    <w:p w14:paraId="27D42220" w14:textId="77777777" w:rsidR="004F69B2" w:rsidRDefault="004F69B2">
      <w:pPr>
        <w:pStyle w:val="BodyA"/>
        <w:ind w:left="36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02DF893" w14:textId="77777777" w:rsidR="004F69B2" w:rsidRDefault="00000000">
      <w:pPr>
        <w:pStyle w:val="BodyA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  <w:lang w:val="pt-PT"/>
        </w:rPr>
      </w:pPr>
      <w:r>
        <w:rPr>
          <w:rFonts w:ascii="Calibri" w:hAnsi="Calibri"/>
          <w:b/>
          <w:bCs/>
          <w:sz w:val="20"/>
          <w:szCs w:val="20"/>
          <w:u w:val="single"/>
          <w:lang w:val="pt-PT"/>
        </w:rPr>
        <w:t>Marital Status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(Please tick)</w:t>
      </w:r>
    </w:p>
    <w:p w14:paraId="4EA5D5CD" w14:textId="77777777" w:rsidR="004F69B2" w:rsidRDefault="004F69B2">
      <w:pPr>
        <w:pStyle w:val="BodyA"/>
        <w:ind w:left="360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4B07EE5E" w14:textId="77777777" w:rsidR="004F69B2" w:rsidRDefault="00000000">
      <w:pPr>
        <w:pStyle w:val="ListParagraph"/>
        <w:ind w:left="10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Single</w:t>
      </w:r>
      <w:r>
        <w:rPr>
          <w:rFonts w:ascii="Calibri" w:hAnsi="Calibri"/>
          <w:sz w:val="20"/>
          <w:szCs w:val="20"/>
        </w:rPr>
        <w:tab/>
      </w:r>
      <w:r>
        <w:rPr>
          <w:rFonts w:ascii="Arial Unicode MS" w:hAnsi="Arial Unicode MS"/>
        </w:rPr>
        <w:t>⬜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Married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 Unicode MS" w:hAnsi="Arial Unicode MS"/>
        </w:rPr>
        <w:t>⬜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Divorced  </w:t>
      </w:r>
      <w:r>
        <w:rPr>
          <w:rFonts w:ascii="Calibri" w:eastAsia="Calibri" w:hAnsi="Calibri" w:cs="Calibri"/>
          <w:sz w:val="20"/>
          <w:szCs w:val="20"/>
        </w:rPr>
        <w:tab/>
      </w:r>
      <w:proofErr w:type="gramEnd"/>
      <w:r>
        <w:rPr>
          <w:rFonts w:ascii="Arial Unicode MS" w:hAnsi="Arial Unicode MS"/>
        </w:rPr>
        <w:t>⬜</w:t>
      </w:r>
      <w:r>
        <w:rPr>
          <w:rFonts w:ascii="Calibri" w:hAnsi="Calibri"/>
          <w:sz w:val="20"/>
          <w:szCs w:val="20"/>
        </w:rPr>
        <w:t xml:space="preserve"> </w:t>
      </w:r>
    </w:p>
    <w:p w14:paraId="0A505E46" w14:textId="77777777" w:rsidR="004F69B2" w:rsidRDefault="00000000">
      <w:pPr>
        <w:pStyle w:val="ListParagraph"/>
        <w:ind w:left="10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Widowed</w:t>
      </w:r>
      <w:r>
        <w:rPr>
          <w:rFonts w:ascii="Calibri" w:hAnsi="Calibri"/>
          <w:sz w:val="20"/>
          <w:szCs w:val="20"/>
        </w:rPr>
        <w:tab/>
      </w:r>
      <w:r>
        <w:rPr>
          <w:rFonts w:ascii="Arial Unicode MS" w:hAnsi="Arial Unicode MS"/>
        </w:rPr>
        <w:t>⬜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Separated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Arial Unicode MS" w:hAnsi="Arial Unicode MS"/>
        </w:rPr>
        <w:t>⬜</w:t>
      </w:r>
    </w:p>
    <w:p w14:paraId="483D59E7" w14:textId="77777777" w:rsidR="004F69B2" w:rsidRDefault="004F69B2">
      <w:pPr>
        <w:pStyle w:val="BodyA"/>
        <w:ind w:left="36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74AECEC7" w14:textId="77777777" w:rsidR="004F69B2" w:rsidRDefault="00000000">
      <w:pPr>
        <w:pStyle w:val="BodyA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Ethnic </w:t>
      </w:r>
      <w:proofErr w:type="gramStart"/>
      <w:r>
        <w:rPr>
          <w:rFonts w:ascii="Calibri" w:hAnsi="Calibri"/>
          <w:b/>
          <w:bCs/>
          <w:sz w:val="20"/>
          <w:szCs w:val="20"/>
          <w:u w:val="single"/>
        </w:rPr>
        <w:t>Origin</w:t>
      </w:r>
      <w:r>
        <w:rPr>
          <w:rFonts w:ascii="Calibri" w:hAnsi="Calibri"/>
          <w:b/>
          <w:bCs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(</w:t>
      </w:r>
      <w:proofErr w:type="gramEnd"/>
      <w:r>
        <w:rPr>
          <w:rFonts w:ascii="Calibri" w:hAnsi="Calibri"/>
          <w:sz w:val="20"/>
          <w:szCs w:val="20"/>
        </w:rPr>
        <w:t>Please tick and provide further detail if appropriate)</w:t>
      </w:r>
    </w:p>
    <w:p w14:paraId="713F9CA7" w14:textId="77777777" w:rsidR="004F69B2" w:rsidRDefault="004F69B2">
      <w:pPr>
        <w:pStyle w:val="BodyA"/>
        <w:ind w:left="360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3069B651" w14:textId="77777777" w:rsidR="004F69B2" w:rsidRDefault="00000000">
      <w:pPr>
        <w:pStyle w:val="BodyA"/>
        <w:ind w:left="10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White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Arial Unicode MS" w:hAnsi="Arial Unicode MS"/>
          <w:sz w:val="20"/>
          <w:szCs w:val="20"/>
        </w:rPr>
        <w:t>⬜</w:t>
      </w:r>
      <w:r>
        <w:rPr>
          <w:rFonts w:ascii="Calibri" w:hAnsi="Calibri"/>
          <w:sz w:val="20"/>
          <w:szCs w:val="20"/>
        </w:rPr>
        <w:t xml:space="preserve">  …</w:t>
      </w:r>
      <w:proofErr w:type="gramEnd"/>
      <w:r>
        <w:rPr>
          <w:rFonts w:ascii="Calibri" w:hAnsi="Calibri"/>
          <w:sz w:val="20"/>
          <w:szCs w:val="20"/>
        </w:rPr>
        <w:t>…………………………………………………..</w:t>
      </w:r>
    </w:p>
    <w:p w14:paraId="628420CF" w14:textId="77777777" w:rsidR="004F69B2" w:rsidRDefault="00000000">
      <w:pPr>
        <w:pStyle w:val="BodyA"/>
        <w:ind w:left="10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Black, Black British, Caribbean or African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Arial Unicode MS" w:hAnsi="Arial Unicode MS"/>
          <w:sz w:val="20"/>
          <w:szCs w:val="20"/>
        </w:rPr>
        <w:t>⬜</w:t>
      </w:r>
      <w:r>
        <w:rPr>
          <w:rFonts w:ascii="Calibri" w:hAnsi="Calibri"/>
          <w:sz w:val="20"/>
          <w:szCs w:val="20"/>
        </w:rPr>
        <w:t xml:space="preserve">  …</w:t>
      </w:r>
      <w:proofErr w:type="gramEnd"/>
      <w:r>
        <w:rPr>
          <w:rFonts w:ascii="Calibri" w:hAnsi="Calibri"/>
          <w:sz w:val="20"/>
          <w:szCs w:val="20"/>
        </w:rPr>
        <w:t>…………………………………………………..</w:t>
      </w:r>
    </w:p>
    <w:p w14:paraId="01EB87CF" w14:textId="77777777" w:rsidR="004F69B2" w:rsidRDefault="00000000">
      <w:pPr>
        <w:pStyle w:val="BodyA"/>
        <w:ind w:left="10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Asian or Asian British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Arial Unicode MS" w:hAnsi="Arial Unicode MS"/>
          <w:sz w:val="20"/>
          <w:szCs w:val="20"/>
        </w:rPr>
        <w:t>⬜</w:t>
      </w:r>
      <w:r>
        <w:rPr>
          <w:rFonts w:ascii="Calibri" w:hAnsi="Calibri"/>
          <w:sz w:val="20"/>
          <w:szCs w:val="20"/>
        </w:rPr>
        <w:t xml:space="preserve">  …</w:t>
      </w:r>
      <w:proofErr w:type="gramEnd"/>
      <w:r>
        <w:rPr>
          <w:rFonts w:ascii="Calibri" w:hAnsi="Calibri"/>
          <w:sz w:val="20"/>
          <w:szCs w:val="20"/>
        </w:rPr>
        <w:t>…………………………………………………..</w:t>
      </w:r>
    </w:p>
    <w:p w14:paraId="43C5C52C" w14:textId="77777777" w:rsidR="004F69B2" w:rsidRDefault="00000000">
      <w:pPr>
        <w:pStyle w:val="BodyA"/>
        <w:ind w:left="10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Mixed or multiple ethnic groups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Arial Unicode MS" w:hAnsi="Arial Unicode MS"/>
          <w:sz w:val="20"/>
          <w:szCs w:val="20"/>
        </w:rPr>
        <w:t>⬜</w:t>
      </w:r>
      <w:r>
        <w:rPr>
          <w:rFonts w:ascii="Calibri" w:hAnsi="Calibri"/>
          <w:sz w:val="20"/>
          <w:szCs w:val="20"/>
        </w:rPr>
        <w:t xml:space="preserve">  …</w:t>
      </w:r>
      <w:proofErr w:type="gramEnd"/>
      <w:r>
        <w:rPr>
          <w:rFonts w:ascii="Calibri" w:hAnsi="Calibri"/>
          <w:sz w:val="20"/>
          <w:szCs w:val="20"/>
        </w:rPr>
        <w:t>…………………………………………………..</w:t>
      </w:r>
    </w:p>
    <w:p w14:paraId="152A12F0" w14:textId="77777777" w:rsidR="004F69B2" w:rsidRDefault="00000000">
      <w:pPr>
        <w:pStyle w:val="BodyA"/>
        <w:ind w:left="10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Other </w:t>
      </w:r>
      <w:r>
        <w:rPr>
          <w:rFonts w:ascii="Calibri" w:hAnsi="Calibri"/>
          <w:sz w:val="20"/>
          <w:szCs w:val="20"/>
        </w:rPr>
        <w:tab/>
        <w:t>(please state)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proofErr w:type="gramStart"/>
      <w:r>
        <w:rPr>
          <w:rFonts w:ascii="Arial Unicode MS" w:hAnsi="Arial Unicode MS"/>
          <w:sz w:val="20"/>
          <w:szCs w:val="20"/>
        </w:rPr>
        <w:t>⬜</w:t>
      </w:r>
      <w:r>
        <w:rPr>
          <w:rFonts w:ascii="Calibri" w:hAnsi="Calibri"/>
          <w:b/>
          <w:bCs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…</w:t>
      </w:r>
      <w:proofErr w:type="gramEnd"/>
      <w:r>
        <w:rPr>
          <w:rFonts w:ascii="Calibri" w:hAnsi="Calibri"/>
          <w:sz w:val="20"/>
          <w:szCs w:val="20"/>
        </w:rPr>
        <w:t>…………………………………………………..</w:t>
      </w:r>
    </w:p>
    <w:p w14:paraId="0A254587" w14:textId="77777777" w:rsidR="004F69B2" w:rsidRDefault="00000000">
      <w:pPr>
        <w:pStyle w:val="BodyA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52E8F255" w14:textId="77777777" w:rsidR="004F69B2" w:rsidRDefault="004F69B2">
      <w:pPr>
        <w:pStyle w:val="BodyA"/>
        <w:ind w:left="108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4DA579C0" w14:textId="42931A42" w:rsidR="004F69B2" w:rsidRDefault="00000000" w:rsidP="00F460F0">
      <w:pPr>
        <w:pStyle w:val="BodyAA"/>
        <w:numPr>
          <w:ilvl w:val="0"/>
          <w:numId w:val="4"/>
        </w:numPr>
        <w:jc w:val="both"/>
        <w:rPr>
          <w:rFonts w:ascii="Calibri" w:hAnsi="Calibri"/>
          <w:b/>
          <w:bCs/>
          <w:color w:val="215868"/>
          <w:sz w:val="32"/>
          <w:szCs w:val="32"/>
        </w:rPr>
      </w:pPr>
      <w:r>
        <w:rPr>
          <w:rFonts w:ascii="Calibri" w:hAnsi="Calibri"/>
          <w:b/>
          <w:bCs/>
          <w:color w:val="215868"/>
          <w:sz w:val="32"/>
          <w:szCs w:val="32"/>
          <w:u w:color="215868"/>
        </w:rPr>
        <w:t xml:space="preserve">Counselling Fees </w:t>
      </w:r>
    </w:p>
    <w:p w14:paraId="603C908B" w14:textId="77777777" w:rsidR="004F69B2" w:rsidRDefault="004F69B2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</w:p>
    <w:p w14:paraId="0E81FD84" w14:textId="77777777" w:rsidR="004F69B2" w:rsidRDefault="00000000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Our standard fees are as follows:  </w:t>
      </w:r>
    </w:p>
    <w:p w14:paraId="2BE75C57" w14:textId="77777777" w:rsidR="004F69B2" w:rsidRDefault="004F69B2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</w:p>
    <w:p w14:paraId="65CE2F99" w14:textId="77777777" w:rsidR="004F69B2" w:rsidRDefault="00000000">
      <w:pPr>
        <w:pStyle w:val="BodyAA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Individual Initial Assessment: </w:t>
      </w:r>
      <w:r>
        <w:rPr>
          <w:rFonts w:ascii="Calibri" w:hAnsi="Calibri"/>
          <w:sz w:val="22"/>
          <w:szCs w:val="22"/>
        </w:rPr>
        <w:tab/>
        <w:t>£70 Online or £75 Face to Face</w:t>
      </w:r>
    </w:p>
    <w:p w14:paraId="3204F10D" w14:textId="77777777" w:rsidR="004F69B2" w:rsidRDefault="00000000">
      <w:pPr>
        <w:pStyle w:val="BodyAA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Individual Standard Session:     </w:t>
      </w:r>
      <w:r>
        <w:rPr>
          <w:rFonts w:ascii="Calibri" w:hAnsi="Calibri"/>
          <w:sz w:val="22"/>
          <w:szCs w:val="22"/>
        </w:rPr>
        <w:tab/>
        <w:t>£60 Online or £65 Face to Face</w:t>
      </w:r>
    </w:p>
    <w:p w14:paraId="02A04BDB" w14:textId="77777777" w:rsidR="004F69B2" w:rsidRDefault="00000000">
      <w:pPr>
        <w:pStyle w:val="BodyAA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Relationship Initial Assessment:</w:t>
      </w:r>
      <w:r>
        <w:rPr>
          <w:rFonts w:ascii="Calibri" w:hAnsi="Calibri"/>
          <w:sz w:val="22"/>
          <w:szCs w:val="22"/>
        </w:rPr>
        <w:tab/>
        <w:t>£85 Online or £90 Face to Face</w:t>
      </w:r>
    </w:p>
    <w:p w14:paraId="5A8AB2A6" w14:textId="77777777" w:rsidR="004F69B2" w:rsidRDefault="00000000">
      <w:pPr>
        <w:pStyle w:val="BodyAA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Relationship Standard Session </w:t>
      </w:r>
      <w:r>
        <w:rPr>
          <w:rFonts w:ascii="Calibri" w:hAnsi="Calibri"/>
          <w:sz w:val="22"/>
          <w:szCs w:val="22"/>
        </w:rPr>
        <w:tab/>
        <w:t>£85 Online or £90 Face to Face</w:t>
      </w:r>
    </w:p>
    <w:p w14:paraId="15F47CF3" w14:textId="77777777" w:rsidR="004F69B2" w:rsidRDefault="004F69B2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</w:p>
    <w:p w14:paraId="5F6A3D4F" w14:textId="77777777" w:rsidR="004F69B2" w:rsidRDefault="00000000">
      <w:pPr>
        <w:pStyle w:val="BodyAA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these costs would prevent you from accessing therapy and you wish to find out more about our Financial Assistance </w:t>
      </w:r>
      <w:proofErr w:type="spellStart"/>
      <w:r>
        <w:rPr>
          <w:rFonts w:ascii="Calibri" w:hAnsi="Calibri"/>
          <w:sz w:val="22"/>
          <w:szCs w:val="22"/>
        </w:rPr>
        <w:t>Programme</w:t>
      </w:r>
      <w:proofErr w:type="spellEnd"/>
      <w:r>
        <w:rPr>
          <w:rFonts w:ascii="Calibri" w:hAnsi="Calibri"/>
          <w:sz w:val="22"/>
          <w:szCs w:val="22"/>
        </w:rPr>
        <w:t xml:space="preserve"> (FAP) please tick here   </w:t>
      </w:r>
      <w:r>
        <w:rPr>
          <w:rFonts w:ascii="Segoe UI Symbol" w:eastAsia="Segoe UI Symbol" w:hAnsi="Segoe UI Symbol" w:cs="Segoe UI Symbol"/>
          <w:sz w:val="22"/>
          <w:szCs w:val="22"/>
        </w:rPr>
        <w:t>☐</w:t>
      </w:r>
    </w:p>
    <w:p w14:paraId="09BEE109" w14:textId="77777777" w:rsidR="004F69B2" w:rsidRDefault="004F69B2">
      <w:pPr>
        <w:pStyle w:val="BodyAA"/>
        <w:rPr>
          <w:rFonts w:ascii="Calibri" w:eastAsia="Calibri" w:hAnsi="Calibri" w:cs="Calibri"/>
          <w:sz w:val="22"/>
          <w:szCs w:val="22"/>
        </w:rPr>
      </w:pPr>
    </w:p>
    <w:p w14:paraId="7ACBC7DE" w14:textId="77777777" w:rsidR="004F69B2" w:rsidRDefault="00000000">
      <w:pPr>
        <w:pStyle w:val="BodyAA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Our preferred method of payment is by direct debit via GoCardless.   A GoCardless direct debit mandate form will be sent to you once an assessment appointment has been arranged.</w:t>
      </w:r>
    </w:p>
    <w:p w14:paraId="76BF994A" w14:textId="77777777" w:rsidR="004F69B2" w:rsidRDefault="004F69B2">
      <w:pPr>
        <w:pStyle w:val="BodyAA"/>
        <w:jc w:val="both"/>
        <w:rPr>
          <w:rFonts w:ascii="Calibri" w:eastAsia="Calibri" w:hAnsi="Calibri" w:cs="Calibri"/>
          <w:sz w:val="22"/>
          <w:szCs w:val="22"/>
        </w:rPr>
      </w:pPr>
    </w:p>
    <w:p w14:paraId="2F689FA6" w14:textId="77777777" w:rsidR="004F69B2" w:rsidRDefault="004F69B2">
      <w:pPr>
        <w:pStyle w:val="BodyA"/>
        <w:ind w:left="72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5BC16F35" w14:textId="77777777" w:rsidR="004F69B2" w:rsidRDefault="004F69B2">
      <w:pPr>
        <w:pStyle w:val="BodyAA"/>
        <w:rPr>
          <w:rFonts w:ascii="Calibri" w:eastAsia="Calibri" w:hAnsi="Calibri" w:cs="Calibri"/>
          <w:u w:val="single"/>
        </w:rPr>
      </w:pPr>
    </w:p>
    <w:tbl>
      <w:tblPr>
        <w:tblW w:w="9200" w:type="dxa"/>
        <w:tblInd w:w="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8"/>
        <w:gridCol w:w="3049"/>
        <w:gridCol w:w="1232"/>
        <w:gridCol w:w="3051"/>
      </w:tblGrid>
      <w:tr w:rsidR="004F69B2" w14:paraId="413D5FA9" w14:textId="77777777">
        <w:trPr>
          <w:trHeight w:val="610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1E2B" w14:textId="77777777" w:rsidR="004F69B2" w:rsidRDefault="00000000">
            <w:pPr>
              <w:pStyle w:val="BodyAA"/>
            </w:pPr>
            <w:r>
              <w:rPr>
                <w:rFonts w:ascii="Calibri" w:hAnsi="Calibri"/>
                <w:b/>
                <w:bCs/>
              </w:rPr>
              <w:t>Signed:</w:t>
            </w:r>
          </w:p>
        </w:tc>
        <w:tc>
          <w:tcPr>
            <w:tcW w:w="3049" w:type="dxa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3043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4F9C" w14:textId="77777777" w:rsidR="004F69B2" w:rsidRDefault="00000000">
            <w:pPr>
              <w:pStyle w:val="BodyAA"/>
              <w:jc w:val="center"/>
            </w:pPr>
            <w:r>
              <w:rPr>
                <w:rFonts w:ascii="Calibri" w:hAnsi="Calibri"/>
                <w:b/>
                <w:bCs/>
              </w:rPr>
              <w:t>Date:</w:t>
            </w:r>
          </w:p>
        </w:tc>
        <w:tc>
          <w:tcPr>
            <w:tcW w:w="3051" w:type="dxa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8E246" w14:textId="77777777" w:rsidR="004F69B2" w:rsidRDefault="00000000">
            <w:pPr>
              <w:pStyle w:val="BodyA"/>
            </w:pPr>
            <w:r>
              <w:rPr>
                <w:color w:val="808080"/>
                <w:u w:color="808080"/>
              </w:rPr>
              <w:t>Click or tap here to enter text.</w:t>
            </w:r>
          </w:p>
        </w:tc>
      </w:tr>
      <w:tr w:rsidR="004F69B2" w14:paraId="6E7312DE" w14:textId="77777777" w:rsidTr="009D2BE7">
        <w:trPr>
          <w:trHeight w:val="851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B421" w14:textId="27E7D6F1" w:rsidR="004F69B2" w:rsidRDefault="004F69B2">
            <w:pPr>
              <w:pStyle w:val="BodyA"/>
            </w:pPr>
          </w:p>
        </w:tc>
        <w:tc>
          <w:tcPr>
            <w:tcW w:w="3049" w:type="dxa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38BF" w14:textId="18E84A2B" w:rsidR="004F69B2" w:rsidRDefault="004F69B2">
            <w:pPr>
              <w:pStyle w:val="BodyA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BA4D" w14:textId="77777777" w:rsidR="004F69B2" w:rsidRDefault="004F69B2"/>
        </w:tc>
        <w:tc>
          <w:tcPr>
            <w:tcW w:w="3051" w:type="dxa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AD751" w14:textId="77777777" w:rsidR="004F69B2" w:rsidRDefault="004F69B2"/>
        </w:tc>
      </w:tr>
    </w:tbl>
    <w:p w14:paraId="4FA7C3B0" w14:textId="77777777" w:rsidR="004F69B2" w:rsidRDefault="004F69B2">
      <w:pPr>
        <w:pStyle w:val="BodyAA"/>
        <w:ind w:left="188" w:hanging="188"/>
        <w:rPr>
          <w:rFonts w:ascii="Calibri" w:eastAsia="Calibri" w:hAnsi="Calibri" w:cs="Calibri"/>
          <w:u w:val="single"/>
        </w:rPr>
      </w:pPr>
    </w:p>
    <w:p w14:paraId="720B0649" w14:textId="77777777" w:rsidR="004F69B2" w:rsidRDefault="004F69B2">
      <w:pPr>
        <w:pStyle w:val="BodyAA"/>
        <w:ind w:left="80" w:hanging="80"/>
        <w:rPr>
          <w:rFonts w:ascii="Calibri" w:eastAsia="Calibri" w:hAnsi="Calibri" w:cs="Calibri"/>
          <w:u w:val="single"/>
        </w:rPr>
      </w:pPr>
    </w:p>
    <w:p w14:paraId="2BFD0612" w14:textId="77777777" w:rsidR="004F69B2" w:rsidRDefault="004F69B2">
      <w:pPr>
        <w:pStyle w:val="BodyAA"/>
        <w:ind w:left="216" w:hanging="216"/>
        <w:rPr>
          <w:rFonts w:ascii="Calibri" w:eastAsia="Calibri" w:hAnsi="Calibri" w:cs="Calibri"/>
          <w:sz w:val="22"/>
          <w:szCs w:val="22"/>
        </w:rPr>
      </w:pPr>
    </w:p>
    <w:p w14:paraId="24DEBB94" w14:textId="77777777" w:rsidR="004F69B2" w:rsidRDefault="00000000">
      <w:pPr>
        <w:pStyle w:val="BodyB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 INFORMATION WILL BE HELD IN STRICT CONFIDENCE</w:t>
      </w:r>
    </w:p>
    <w:p w14:paraId="0FCEEAD8" w14:textId="77777777" w:rsidR="004F69B2" w:rsidRDefault="00000000">
      <w:pPr>
        <w:pStyle w:val="BodyB"/>
        <w:jc w:val="center"/>
        <w:rPr>
          <w:rStyle w:val="None"/>
          <w:rFonts w:ascii="Calibri" w:eastAsia="Calibri" w:hAnsi="Calibri" w:cs="Calibri"/>
          <w:sz w:val="18"/>
          <w:szCs w:val="18"/>
        </w:rPr>
      </w:pPr>
      <w:r w:rsidRPr="007D1E90">
        <w:rPr>
          <w:rFonts w:ascii="Calibri" w:hAnsi="Calibri"/>
          <w:sz w:val="20"/>
          <w:szCs w:val="20"/>
          <w:u w:color="FF0000"/>
          <w:lang w:val="en-GB"/>
        </w:rPr>
        <w:t xml:space="preserve">PLEASE EMAIL COMPLETED FORM BACK TO </w:t>
      </w:r>
      <w:hyperlink r:id="rId11" w:history="1">
        <w:r>
          <w:rPr>
            <w:rStyle w:val="Hyperlink0"/>
          </w:rPr>
          <w:t>pwtcfl@aol.com</w:t>
        </w:r>
      </w:hyperlink>
      <w:r>
        <w:rPr>
          <w:rStyle w:val="None"/>
          <w:rFonts w:ascii="Calibri" w:hAnsi="Calibri"/>
          <w:sz w:val="18"/>
          <w:szCs w:val="18"/>
        </w:rPr>
        <w:t xml:space="preserve"> or post to:</w:t>
      </w:r>
    </w:p>
    <w:p w14:paraId="10141E4A" w14:textId="77777777" w:rsidR="004F69B2" w:rsidRDefault="00000000">
      <w:pPr>
        <w:pStyle w:val="BodyB"/>
        <w:jc w:val="center"/>
        <w:rPr>
          <w:rStyle w:val="None"/>
          <w:rFonts w:ascii="Calibri" w:eastAsia="Calibri" w:hAnsi="Calibri" w:cs="Calibri"/>
          <w:b/>
          <w:bCs/>
        </w:rPr>
      </w:pPr>
      <w:r>
        <w:rPr>
          <w:rStyle w:val="None"/>
          <w:rFonts w:ascii="Calibri" w:hAnsi="Calibri"/>
          <w:sz w:val="18"/>
          <w:szCs w:val="18"/>
        </w:rPr>
        <w:t>Counsel for Life, 10 Crescent, London, E18 1JB</w:t>
      </w:r>
    </w:p>
    <w:p w14:paraId="6EDAAABD" w14:textId="77777777" w:rsidR="004F69B2" w:rsidRDefault="004F69B2">
      <w:pPr>
        <w:pStyle w:val="BodyAA"/>
        <w:jc w:val="center"/>
        <w:rPr>
          <w:rStyle w:val="None"/>
          <w:rFonts w:ascii="Calibri" w:eastAsia="Calibri" w:hAnsi="Calibri" w:cs="Calibri"/>
          <w:b/>
          <w:bCs/>
        </w:rPr>
      </w:pPr>
    </w:p>
    <w:p w14:paraId="55D4F4CB" w14:textId="77777777" w:rsidR="004F69B2" w:rsidRDefault="00000000">
      <w:pPr>
        <w:pStyle w:val="BodyAA"/>
        <w:jc w:val="center"/>
      </w:pPr>
      <w:r>
        <w:rPr>
          <w:rStyle w:val="None"/>
          <w:rFonts w:ascii="Calibri" w:hAnsi="Calibri"/>
          <w:b/>
          <w:bCs/>
        </w:rPr>
        <w:t>BOTH PARTNERS NEED TO COMPLETE A FORM FOR RELATIONSHIP COUNSELLING</w:t>
      </w:r>
    </w:p>
    <w:sectPr w:rsidR="004F69B2">
      <w:type w:val="continuous"/>
      <w:pgSz w:w="11900" w:h="16840"/>
      <w:pgMar w:top="17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001E7" w14:textId="77777777" w:rsidR="008D47D8" w:rsidRDefault="008D47D8">
      <w:r>
        <w:separator/>
      </w:r>
    </w:p>
  </w:endnote>
  <w:endnote w:type="continuationSeparator" w:id="0">
    <w:p w14:paraId="5AC90423" w14:textId="77777777" w:rsidR="008D47D8" w:rsidRDefault="008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030D" w14:textId="77777777" w:rsidR="004F69B2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D1E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03645" w14:textId="77777777" w:rsidR="008D47D8" w:rsidRDefault="008D47D8">
      <w:r>
        <w:separator/>
      </w:r>
    </w:p>
  </w:footnote>
  <w:footnote w:type="continuationSeparator" w:id="0">
    <w:p w14:paraId="6C178C36" w14:textId="77777777" w:rsidR="008D47D8" w:rsidRDefault="008D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9B814" w14:textId="77777777" w:rsidR="004F69B2" w:rsidRDefault="004F69B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7231"/>
    <w:multiLevelType w:val="hybridMultilevel"/>
    <w:tmpl w:val="FED4D968"/>
    <w:styleLink w:val="ImportedStyle2"/>
    <w:lvl w:ilvl="0" w:tplc="FD66C49C">
      <w:start w:val="1"/>
      <w:numFmt w:val="upp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42F256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6C1E6E">
      <w:start w:val="1"/>
      <w:numFmt w:val="lowerRoman"/>
      <w:lvlText w:val="%3."/>
      <w:lvlJc w:val="left"/>
      <w:pPr>
        <w:ind w:left="25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69B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B69A22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20485A">
      <w:start w:val="1"/>
      <w:numFmt w:val="lowerRoman"/>
      <w:lvlText w:val="%6."/>
      <w:lvlJc w:val="left"/>
      <w:pPr>
        <w:ind w:left="468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225CD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3092DA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48308">
      <w:start w:val="1"/>
      <w:numFmt w:val="lowerRoman"/>
      <w:lvlText w:val="%9."/>
      <w:lvlJc w:val="left"/>
      <w:pPr>
        <w:ind w:left="684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AA3915"/>
    <w:multiLevelType w:val="hybridMultilevel"/>
    <w:tmpl w:val="317A65F2"/>
    <w:styleLink w:val="ImportedStyle1"/>
    <w:lvl w:ilvl="0" w:tplc="914A37F8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B833A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9814D8">
      <w:start w:val="1"/>
      <w:numFmt w:val="lowerRoman"/>
      <w:lvlText w:val="%3."/>
      <w:lvlJc w:val="left"/>
      <w:pPr>
        <w:ind w:left="1866" w:hanging="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267E90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E7EBC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654C2">
      <w:start w:val="1"/>
      <w:numFmt w:val="lowerRoman"/>
      <w:lvlText w:val="%6."/>
      <w:lvlJc w:val="left"/>
      <w:pPr>
        <w:ind w:left="4026" w:hanging="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C8C70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688306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36E942">
      <w:start w:val="1"/>
      <w:numFmt w:val="lowerRoman"/>
      <w:lvlText w:val="%9."/>
      <w:lvlJc w:val="left"/>
      <w:pPr>
        <w:ind w:left="6186" w:hanging="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C00A72"/>
    <w:multiLevelType w:val="hybridMultilevel"/>
    <w:tmpl w:val="317A65F2"/>
    <w:numStyleLink w:val="ImportedStyle1"/>
  </w:abstractNum>
  <w:abstractNum w:abstractNumId="3" w15:restartNumberingAfterBreak="0">
    <w:nsid w:val="43C21AD5"/>
    <w:multiLevelType w:val="hybridMultilevel"/>
    <w:tmpl w:val="FED4D968"/>
    <w:numStyleLink w:val="ImportedStyle2"/>
  </w:abstractNum>
  <w:num w:numId="1" w16cid:durableId="1837723525">
    <w:abstractNumId w:val="1"/>
  </w:num>
  <w:num w:numId="2" w16cid:durableId="1113746447">
    <w:abstractNumId w:val="2"/>
  </w:num>
  <w:num w:numId="3" w16cid:durableId="1224369065">
    <w:abstractNumId w:val="2"/>
    <w:lvlOverride w:ilvl="0">
      <w:startOverride w:val="2"/>
    </w:lvlOverride>
  </w:num>
  <w:num w:numId="4" w16cid:durableId="1155996190">
    <w:abstractNumId w:val="2"/>
    <w:lvlOverride w:ilvl="0">
      <w:startOverride w:val="3"/>
    </w:lvlOverride>
  </w:num>
  <w:num w:numId="5" w16cid:durableId="1883247900">
    <w:abstractNumId w:val="2"/>
    <w:lvlOverride w:ilvl="0">
      <w:lvl w:ilvl="0" w:tplc="29C0F66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70160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02EA9C">
        <w:start w:val="1"/>
        <w:numFmt w:val="lowerRoman"/>
        <w:lvlText w:val="%3."/>
        <w:lvlJc w:val="left"/>
        <w:pPr>
          <w:ind w:left="216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7E014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7678B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685C96">
        <w:start w:val="1"/>
        <w:numFmt w:val="lowerRoman"/>
        <w:lvlText w:val="%6."/>
        <w:lvlJc w:val="left"/>
        <w:pPr>
          <w:ind w:left="432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B8C36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203BF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721F70">
        <w:start w:val="1"/>
        <w:numFmt w:val="lowerRoman"/>
        <w:lvlText w:val="%9."/>
        <w:lvlJc w:val="left"/>
        <w:pPr>
          <w:ind w:left="648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669873509">
    <w:abstractNumId w:val="2"/>
  </w:num>
  <w:num w:numId="7" w16cid:durableId="146821672">
    <w:abstractNumId w:val="0"/>
  </w:num>
  <w:num w:numId="8" w16cid:durableId="1470786719">
    <w:abstractNumId w:val="3"/>
  </w:num>
  <w:num w:numId="9" w16cid:durableId="22330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B2"/>
    <w:rsid w:val="000A6213"/>
    <w:rsid w:val="00134585"/>
    <w:rsid w:val="00240DAB"/>
    <w:rsid w:val="002868CB"/>
    <w:rsid w:val="00376AD2"/>
    <w:rsid w:val="004153A0"/>
    <w:rsid w:val="004334CC"/>
    <w:rsid w:val="004F69B2"/>
    <w:rsid w:val="00596DA7"/>
    <w:rsid w:val="005E1F6F"/>
    <w:rsid w:val="00762BBC"/>
    <w:rsid w:val="007D0E5F"/>
    <w:rsid w:val="007D1E90"/>
    <w:rsid w:val="008D47D8"/>
    <w:rsid w:val="00976EA8"/>
    <w:rsid w:val="009D2BE7"/>
    <w:rsid w:val="00BE09B3"/>
    <w:rsid w:val="00F25C20"/>
    <w:rsid w:val="00F4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6E75"/>
  <w15:docId w15:val="{194CCE11-474A-4EC3-B0D8-0CC4432B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widowControl w:val="0"/>
    </w:pPr>
    <w:rPr>
      <w:rFonts w:cs="Arial Unicode MS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ubheading3">
    <w:name w:val="Subheading 3"/>
    <w:pPr>
      <w:jc w:val="center"/>
      <w:outlineLvl w:val="0"/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customStyle="1" w:styleId="TableStyle2A">
    <w:name w:val="Table Style 2 A"/>
    <w:rPr>
      <w:rFonts w:ascii="Helvetica" w:hAnsi="Helvetica" w:cs="Arial Unicode MS"/>
      <w:color w:val="000000"/>
      <w:u w:color="000000"/>
      <w:lang w:val="en-US"/>
    </w:rPr>
  </w:style>
  <w:style w:type="paragraph" w:customStyle="1" w:styleId="TableStyle1A">
    <w:name w:val="Table Style 1 A"/>
    <w:rPr>
      <w:rFonts w:ascii="Helvetica" w:hAnsi="Helvetica" w:cs="Arial Unicode MS"/>
      <w:b/>
      <w:bCs/>
      <w:color w:val="000000"/>
      <w:u w:color="000000"/>
      <w:lang w:val="en-US"/>
    </w:rPr>
  </w:style>
  <w:style w:type="numbering" w:customStyle="1" w:styleId="ImportedStyle2">
    <w:name w:val="Imported Style 2"/>
    <w:pPr>
      <w:numPr>
        <w:numId w:val="7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wtcfl@ao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Bradbeer</dc:creator>
  <cp:lastModifiedBy>David Bradbeer</cp:lastModifiedBy>
  <cp:revision>2</cp:revision>
  <cp:lastPrinted>2024-06-12T16:34:00Z</cp:lastPrinted>
  <dcterms:created xsi:type="dcterms:W3CDTF">2024-07-01T15:12:00Z</dcterms:created>
  <dcterms:modified xsi:type="dcterms:W3CDTF">2024-07-01T15:12:00Z</dcterms:modified>
</cp:coreProperties>
</file>